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BB" w:rsidRDefault="009C0432" w:rsidP="007100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Practice Sessions</w:t>
      </w:r>
      <w:bookmarkStart w:id="0" w:name="_GoBack"/>
      <w:bookmarkEnd w:id="0"/>
    </w:p>
    <w:p w:rsidR="00CE18B4" w:rsidRPr="00710035" w:rsidRDefault="00CE18B4" w:rsidP="00710035">
      <w:pPr>
        <w:jc w:val="center"/>
        <w:rPr>
          <w:b/>
          <w:sz w:val="40"/>
          <w:szCs w:val="40"/>
        </w:rPr>
      </w:pPr>
      <w:r w:rsidRPr="00710035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A39B85A" wp14:editId="6361F849">
            <wp:simplePos x="0" y="0"/>
            <wp:positionH relativeFrom="column">
              <wp:posOffset>619125</wp:posOffset>
            </wp:positionH>
            <wp:positionV relativeFrom="paragraph">
              <wp:posOffset>382905</wp:posOffset>
            </wp:positionV>
            <wp:extent cx="4810125" cy="5000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ffin drag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8B4" w:rsidRPr="0071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35"/>
    <w:rsid w:val="003975BB"/>
    <w:rsid w:val="00635A07"/>
    <w:rsid w:val="0067104F"/>
    <w:rsid w:val="006E5DC8"/>
    <w:rsid w:val="00710035"/>
    <w:rsid w:val="009C0432"/>
    <w:rsid w:val="00AD11B5"/>
    <w:rsid w:val="00AF43B7"/>
    <w:rsid w:val="00CE18B4"/>
    <w:rsid w:val="00F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 University</dc:creator>
  <cp:lastModifiedBy>Tiffin University</cp:lastModifiedBy>
  <cp:revision>2</cp:revision>
  <dcterms:created xsi:type="dcterms:W3CDTF">2013-07-01T13:55:00Z</dcterms:created>
  <dcterms:modified xsi:type="dcterms:W3CDTF">2013-07-01T13:55:00Z</dcterms:modified>
</cp:coreProperties>
</file>